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margin" w:tblpXSpec="center" w:tblpY="116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52"/>
      </w:tblGrid>
      <w:tr w:rsidR="004F2E8F" w:rsidRPr="004F2E8F" w14:paraId="76D1E6AF" w14:textId="77777777" w:rsidTr="004F2E8F">
        <w:trPr>
          <w:trHeight w:val="654"/>
        </w:trPr>
        <w:tc>
          <w:tcPr>
            <w:tcW w:w="10314" w:type="dxa"/>
            <w:gridSpan w:val="2"/>
          </w:tcPr>
          <w:p w14:paraId="3D40857E" w14:textId="77777777" w:rsidR="004F2E8F" w:rsidRPr="004F2E8F" w:rsidRDefault="004F2E8F" w:rsidP="004F2E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Муниципальное бюджетное общеобразовательное учреждение </w:t>
            </w:r>
          </w:p>
          <w:p w14:paraId="50857564" w14:textId="77777777" w:rsidR="004F2E8F" w:rsidRDefault="004F2E8F" w:rsidP="004F2E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Полилингвальная</w:t>
            </w:r>
            <w:proofErr w:type="spellEnd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гимназия «</w:t>
            </w:r>
            <w:proofErr w:type="spell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Адымнар</w:t>
            </w:r>
            <w:proofErr w:type="spellEnd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- Нижнекамск» </w:t>
            </w:r>
          </w:p>
          <w:p w14:paraId="6F4E0245" w14:textId="50510DA6" w:rsidR="004F2E8F" w:rsidRPr="004F2E8F" w:rsidRDefault="004F2E8F" w:rsidP="004F2E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Нижнекамского муниципального района Республики Татарстан</w:t>
            </w:r>
          </w:p>
          <w:p w14:paraId="1EBA068E" w14:textId="77777777" w:rsidR="004F2E8F" w:rsidRPr="004F2E8F" w:rsidRDefault="004F2E8F" w:rsidP="004F2E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19A483B" w14:textId="77777777" w:rsidR="004F2E8F" w:rsidRPr="004F2E8F" w:rsidRDefault="004F2E8F" w:rsidP="004F2E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F2E8F" w:rsidRPr="004F2E8F" w14:paraId="6C4BDE31" w14:textId="77777777" w:rsidTr="004F2E8F">
        <w:tc>
          <w:tcPr>
            <w:tcW w:w="4962" w:type="dxa"/>
          </w:tcPr>
          <w:p w14:paraId="6D8BACF3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ПРИНЯТО</w:t>
            </w:r>
          </w:p>
          <w:p w14:paraId="2276DD57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на заседании педагогического совета </w:t>
            </w:r>
          </w:p>
          <w:p w14:paraId="45161E35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Адымнар</w:t>
            </w:r>
            <w:proofErr w:type="spellEnd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- Нижнекамск» </w:t>
            </w:r>
          </w:p>
          <w:p w14:paraId="7C91BBA8" w14:textId="2AF5603C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Протокол  №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_____   </w:t>
            </w:r>
          </w:p>
          <w:p w14:paraId="76801C46" w14:textId="7D4BEFC5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от «_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_»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августа</w:t>
            </w: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20</w:t>
            </w:r>
            <w:r w:rsidRPr="004F2E8F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</w:t>
            </w:r>
            <w:r w:rsidRPr="004F2E8F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3</w:t>
            </w: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5352" w:type="dxa"/>
          </w:tcPr>
          <w:p w14:paraId="2BC990C2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УТВЕРЖДАЮ </w:t>
            </w:r>
          </w:p>
          <w:p w14:paraId="6EC32888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Директор МБОУ «</w:t>
            </w:r>
            <w:proofErr w:type="spell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Адымнар</w:t>
            </w:r>
            <w:proofErr w:type="spellEnd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- Нижнекамск»  </w:t>
            </w:r>
          </w:p>
          <w:p w14:paraId="4FF6E33D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_________ А.К. </w:t>
            </w:r>
            <w:proofErr w:type="spell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Галиахметов</w:t>
            </w:r>
            <w:proofErr w:type="spellEnd"/>
          </w:p>
          <w:p w14:paraId="4D78827C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Введено в действие приказом № ___  </w:t>
            </w:r>
          </w:p>
          <w:p w14:paraId="2332BB65" w14:textId="701ACE42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от «__</w:t>
            </w:r>
            <w:proofErr w:type="gramStart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_»  _</w:t>
            </w:r>
            <w:proofErr w:type="gramEnd"/>
            <w:r w:rsidRPr="004F2E8F">
              <w:rPr>
                <w:rFonts w:ascii="Times New Roman" w:hAnsi="Times New Roman" w:cs="Times New Roman"/>
                <w:sz w:val="27"/>
                <w:szCs w:val="27"/>
              </w:rPr>
              <w:t>_______20</w:t>
            </w:r>
            <w:r w:rsidRPr="004F2E8F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</w:t>
            </w:r>
            <w:r w:rsidRPr="004F2E8F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3</w:t>
            </w:r>
            <w:r w:rsidRPr="004F2E8F">
              <w:rPr>
                <w:rFonts w:ascii="Times New Roman" w:hAnsi="Times New Roman" w:cs="Times New Roman"/>
                <w:sz w:val="27"/>
                <w:szCs w:val="27"/>
              </w:rPr>
              <w:t xml:space="preserve"> г</w:t>
            </w:r>
          </w:p>
        </w:tc>
      </w:tr>
      <w:tr w:rsidR="004F2E8F" w:rsidRPr="004F2E8F" w14:paraId="6F3D910C" w14:textId="77777777" w:rsidTr="004F2E8F">
        <w:tc>
          <w:tcPr>
            <w:tcW w:w="4962" w:type="dxa"/>
          </w:tcPr>
          <w:p w14:paraId="3597E919" w14:textId="77777777" w:rsidR="004F2E8F" w:rsidRPr="004F2E8F" w:rsidRDefault="004F2E8F" w:rsidP="004F2E8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1FD6421F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</w:tcPr>
          <w:p w14:paraId="79B35129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F2E8F" w:rsidRPr="004F2E8F" w14:paraId="733C8502" w14:textId="77777777" w:rsidTr="004F2E8F">
        <w:tc>
          <w:tcPr>
            <w:tcW w:w="4962" w:type="dxa"/>
          </w:tcPr>
          <w:p w14:paraId="27F25CA4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</w:tcPr>
          <w:p w14:paraId="17D8CCFB" w14:textId="77777777" w:rsidR="004F2E8F" w:rsidRPr="004F2E8F" w:rsidRDefault="004F2E8F" w:rsidP="004F2E8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535001C5" w14:textId="77777777" w:rsidR="004F2E8F" w:rsidRPr="004F2E8F" w:rsidRDefault="00976876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2E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</w:t>
      </w:r>
    </w:p>
    <w:p w14:paraId="35C5D5D7" w14:textId="77777777" w:rsidR="004F2E8F" w:rsidRPr="004F2E8F" w:rsidRDefault="004F2E8F" w:rsidP="004F2E8F">
      <w:pPr>
        <w:pStyle w:val="a3"/>
        <w:ind w:left="0"/>
        <w:jc w:val="left"/>
        <w:rPr>
          <w:sz w:val="27"/>
          <w:szCs w:val="27"/>
        </w:rPr>
      </w:pPr>
    </w:p>
    <w:p w14:paraId="01A9617E" w14:textId="77777777" w:rsidR="004F2E8F" w:rsidRPr="004F2E8F" w:rsidRDefault="004F2E8F" w:rsidP="004F2E8F">
      <w:pPr>
        <w:pStyle w:val="a3"/>
        <w:spacing w:before="8"/>
        <w:ind w:left="0"/>
        <w:jc w:val="left"/>
        <w:rPr>
          <w:b/>
          <w:sz w:val="27"/>
          <w:szCs w:val="27"/>
        </w:rPr>
      </w:pPr>
    </w:p>
    <w:p w14:paraId="5A0DBDB8" w14:textId="77777777" w:rsidR="004F2E8F" w:rsidRPr="004F2E8F" w:rsidRDefault="004F2E8F" w:rsidP="004F2E8F">
      <w:pPr>
        <w:pStyle w:val="a3"/>
        <w:spacing w:before="8"/>
        <w:ind w:left="0"/>
        <w:jc w:val="left"/>
        <w:rPr>
          <w:b/>
          <w:sz w:val="27"/>
          <w:szCs w:val="27"/>
        </w:rPr>
      </w:pPr>
    </w:p>
    <w:p w14:paraId="5C34165B" w14:textId="77777777" w:rsidR="004F2E8F" w:rsidRPr="004F2E8F" w:rsidRDefault="004F2E8F" w:rsidP="004F2E8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297E4B82" w14:textId="758A28ED" w:rsidR="004F2E8F" w:rsidRPr="00D67CCD" w:rsidRDefault="004F2E8F" w:rsidP="004F2E8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D67CCD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ПОЛОЖЕНИЕ</w:t>
      </w:r>
      <w:r w:rsidRPr="00D67CCD">
        <w:rPr>
          <w:rFonts w:ascii="Times New Roman" w:hAnsi="Times New Roman" w:cs="Times New Roman"/>
          <w:sz w:val="40"/>
          <w:szCs w:val="40"/>
        </w:rPr>
        <w:br/>
      </w:r>
      <w:r w:rsidRPr="00D67CCD">
        <w:rPr>
          <w:rFonts w:ascii="Times New Roman" w:hAnsi="Times New Roman" w:cs="Times New Roman"/>
          <w:b/>
          <w:bCs/>
          <w:color w:val="000000"/>
          <w:sz w:val="40"/>
          <w:szCs w:val="40"/>
        </w:rPr>
        <w:t>О</w:t>
      </w:r>
      <w:r w:rsidRPr="00D67CCD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D67CCD">
        <w:rPr>
          <w:rFonts w:ascii="Times New Roman" w:hAnsi="Times New Roman" w:cs="Times New Roman"/>
          <w:b/>
          <w:bCs/>
          <w:color w:val="000000"/>
          <w:sz w:val="40"/>
          <w:szCs w:val="40"/>
        </w:rPr>
        <w:t>ШКОЛЬНОЙ СЛУЖБЕ МЕДИАЦИИ</w:t>
      </w:r>
    </w:p>
    <w:p w14:paraId="6D237B1D" w14:textId="77777777" w:rsidR="004F2E8F" w:rsidRPr="004F2E8F" w:rsidRDefault="004F2E8F" w:rsidP="004F2E8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536ECEB" w14:textId="77777777" w:rsidR="004F2E8F" w:rsidRDefault="004F2E8F" w:rsidP="004F2E8F">
      <w:pPr>
        <w:spacing w:line="360" w:lineRule="auto"/>
        <w:jc w:val="center"/>
        <w:rPr>
          <w:b/>
          <w:bCs/>
          <w:color w:val="000000"/>
          <w:sz w:val="56"/>
          <w:szCs w:val="24"/>
        </w:rPr>
      </w:pPr>
    </w:p>
    <w:p w14:paraId="272B9DB5" w14:textId="77777777" w:rsidR="004F2E8F" w:rsidRDefault="004F2E8F" w:rsidP="004F2E8F">
      <w:pPr>
        <w:spacing w:line="360" w:lineRule="auto"/>
        <w:jc w:val="center"/>
        <w:rPr>
          <w:b/>
          <w:bCs/>
          <w:color w:val="000000"/>
          <w:sz w:val="56"/>
          <w:szCs w:val="24"/>
        </w:rPr>
      </w:pPr>
    </w:p>
    <w:p w14:paraId="4F4DF448" w14:textId="77777777" w:rsidR="004F2E8F" w:rsidRDefault="004F2E8F" w:rsidP="004F2E8F">
      <w:pPr>
        <w:spacing w:line="360" w:lineRule="auto"/>
        <w:jc w:val="center"/>
        <w:rPr>
          <w:b/>
          <w:bCs/>
          <w:color w:val="000000"/>
          <w:sz w:val="56"/>
          <w:szCs w:val="24"/>
        </w:rPr>
      </w:pPr>
    </w:p>
    <w:p w14:paraId="15119FDB" w14:textId="0304341E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D0C763B" w14:textId="77777777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6F438DE" w14:textId="77777777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B2DB075" w14:textId="180A7B9F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5354020" w14:textId="46EA02C3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A78C557" w14:textId="77777777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9AFA972" w14:textId="77777777" w:rsidR="004F2E8F" w:rsidRDefault="004F2E8F" w:rsidP="00F412BE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BC7ADDF" w14:textId="77777777" w:rsidR="00976876" w:rsidRPr="00976876" w:rsidRDefault="00976876" w:rsidP="00976876">
      <w:pPr>
        <w:spacing w:after="3" w:line="270" w:lineRule="auto"/>
        <w:ind w:left="23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6664509" w14:textId="77777777" w:rsidR="00976876" w:rsidRPr="00976876" w:rsidRDefault="00976876" w:rsidP="00976876">
      <w:pPr>
        <w:numPr>
          <w:ilvl w:val="0"/>
          <w:numId w:val="1"/>
        </w:numPr>
        <w:spacing w:after="3" w:line="270" w:lineRule="auto"/>
        <w:ind w:hanging="2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положения</w:t>
      </w:r>
    </w:p>
    <w:p w14:paraId="7C736260" w14:textId="77777777" w:rsidR="00976876" w:rsidRPr="00976876" w:rsidRDefault="00976876" w:rsidP="00976876">
      <w:pPr>
        <w:spacing w:after="3" w:line="270" w:lineRule="auto"/>
        <w:ind w:left="708" w:firstLine="55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1920398" w14:textId="77777777" w:rsidR="00976876" w:rsidRPr="00976876" w:rsidRDefault="00976876" w:rsidP="00976876">
      <w:pPr>
        <w:numPr>
          <w:ilvl w:val="1"/>
          <w:numId w:val="3"/>
        </w:numPr>
        <w:spacing w:after="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Школьная служба медиации является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является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структурным подразделением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>- Нижнекамск» НМР РНТ, которое объединяет всех участников образовательных отношений, заинтересованных в разрешении конфликтов и развитии практики восстановительной медиации в общеобразовательной организации.</w:t>
      </w:r>
    </w:p>
    <w:p w14:paraId="09A0CED7" w14:textId="77777777" w:rsidR="00976876" w:rsidRPr="00976876" w:rsidRDefault="00976876" w:rsidP="00976876">
      <w:pPr>
        <w:numPr>
          <w:ilvl w:val="1"/>
          <w:numId w:val="3"/>
        </w:numPr>
        <w:spacing w:after="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Школьная служба медиации является альтернативной другим способам реагирования на споры, конфликты, противоправное поведение или правонарушения несовершеннолетних. 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14:paraId="792BC1E1" w14:textId="77777777" w:rsidR="00976876" w:rsidRPr="00976876" w:rsidRDefault="00976876" w:rsidP="00976876">
      <w:pPr>
        <w:numPr>
          <w:ilvl w:val="1"/>
          <w:numId w:val="3"/>
        </w:numPr>
        <w:spacing w:after="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Школьная служба медиации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</w:t>
      </w:r>
      <w:proofErr w:type="gram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медиации  общеобразовательная</w:t>
      </w:r>
      <w:proofErr w:type="gram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организация может применить другие способы решения конфликта и меры воздействия.</w:t>
      </w:r>
    </w:p>
    <w:p w14:paraId="1EB9C249" w14:textId="77777777" w:rsidR="00976876" w:rsidRPr="00976876" w:rsidRDefault="00976876" w:rsidP="00976876">
      <w:pPr>
        <w:numPr>
          <w:ilvl w:val="1"/>
          <w:numId w:val="3"/>
        </w:numPr>
        <w:spacing w:after="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Школьная служба медиации осуществляет свою деятельность на основании Федерального закона от 29 декабря 2012 года № 273-ФЗ «Об образовании в российской Федерации», федерального закона от 27 июля 2010 года № 193 -ФЗ «Об альтернативной процедуре урегулирования споров с участием посредника (процедуре медиации)», а также в соответствии с Указом Президента РФ от 2 июня 2012 года № 761 «О Национальной стратегии действий в интересах детей на 2012 -2017 годы», «Стандартами восстановительной медиации» от 17 марта 2009 года, рекомендациями министерства образования и науки Российской Федерации  по организации школьных служб медиации в образовательных организациях от 18 ноября 2013 года « ВК -54/07, распоряжением Правительства Российской Федерации  от 30 июля 2014 года № 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Федерации». </w:t>
      </w:r>
    </w:p>
    <w:p w14:paraId="575F3393" w14:textId="77777777" w:rsidR="00976876" w:rsidRPr="00976876" w:rsidRDefault="00976876" w:rsidP="00976876">
      <w:pPr>
        <w:numPr>
          <w:ilvl w:val="0"/>
          <w:numId w:val="1"/>
        </w:numPr>
        <w:spacing w:after="3" w:line="270" w:lineRule="auto"/>
        <w:ind w:left="2358" w:hanging="28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Цели и задачи школьной службы медиации. </w:t>
      </w:r>
    </w:p>
    <w:p w14:paraId="7A4A6C0F" w14:textId="77777777" w:rsidR="00976876" w:rsidRPr="00976876" w:rsidRDefault="00976876" w:rsidP="00976876">
      <w:pPr>
        <w:spacing w:after="37" w:line="248" w:lineRule="auto"/>
        <w:ind w:left="708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2.1. Целью школьной службы медиации является:  </w:t>
      </w:r>
    </w:p>
    <w:p w14:paraId="14207D9A" w14:textId="77777777" w:rsidR="00976876" w:rsidRPr="00976876" w:rsidRDefault="00976876" w:rsidP="00976876">
      <w:pPr>
        <w:numPr>
          <w:ilvl w:val="0"/>
          <w:numId w:val="2"/>
        </w:numPr>
        <w:spacing w:after="37" w:line="248" w:lineRule="auto"/>
        <w:ind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</w:t>
      </w:r>
      <w:proofErr w:type="gram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при  возникновении</w:t>
      </w:r>
      <w:proofErr w:type="gram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трудных жизненных ситуаций, включая вступление их в конфликт с законом. </w:t>
      </w:r>
    </w:p>
    <w:p w14:paraId="3D7F440E" w14:textId="77777777" w:rsidR="00976876" w:rsidRPr="00976876" w:rsidRDefault="00976876" w:rsidP="00976876">
      <w:pPr>
        <w:spacing w:after="37" w:line="248" w:lineRule="auto"/>
        <w:ind w:left="566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2.2. Задачами школьной службы медиации являются:  </w:t>
      </w:r>
    </w:p>
    <w:p w14:paraId="56628F06" w14:textId="77777777" w:rsidR="00976876" w:rsidRPr="00976876" w:rsidRDefault="00976876" w:rsidP="00976876">
      <w:pPr>
        <w:numPr>
          <w:ilvl w:val="0"/>
          <w:numId w:val="2"/>
        </w:numPr>
        <w:spacing w:after="37" w:line="248" w:lineRule="auto"/>
        <w:ind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проведение программ восстановительного подхода в разрешении конфликтов для участников споров и противоправных ситуаций;  </w:t>
      </w:r>
    </w:p>
    <w:p w14:paraId="1E15AD07" w14:textId="77777777" w:rsidR="00976876" w:rsidRPr="00976876" w:rsidRDefault="00976876" w:rsidP="00976876">
      <w:pPr>
        <w:numPr>
          <w:ilvl w:val="0"/>
          <w:numId w:val="2"/>
        </w:numPr>
        <w:spacing w:after="37" w:line="248" w:lineRule="auto"/>
        <w:ind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обучение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обучающихся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других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участников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образовательных отношений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цивилизованным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методам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урегулирования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конфликтов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</w:p>
    <w:p w14:paraId="409BA2D6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  <w:lang w:val="en-US"/>
        </w:rPr>
        <w:t>осознания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  <w:lang w:val="en-US"/>
        </w:rPr>
        <w:t>ответственности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;  </w:t>
      </w:r>
    </w:p>
    <w:p w14:paraId="2DC2B58C" w14:textId="77777777" w:rsidR="00976876" w:rsidRPr="00976876" w:rsidRDefault="00976876" w:rsidP="00976876">
      <w:pPr>
        <w:numPr>
          <w:ilvl w:val="0"/>
          <w:numId w:val="2"/>
        </w:numPr>
        <w:spacing w:after="37" w:line="248" w:lineRule="auto"/>
        <w:ind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 </w:t>
      </w:r>
    </w:p>
    <w:p w14:paraId="21BB927B" w14:textId="77777777" w:rsidR="00976876" w:rsidRPr="00976876" w:rsidRDefault="00976876" w:rsidP="00976876">
      <w:pPr>
        <w:spacing w:after="34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3EF2B43" w14:textId="77777777" w:rsidR="00976876" w:rsidRPr="00976876" w:rsidRDefault="00976876" w:rsidP="00976876">
      <w:pPr>
        <w:keepNext/>
        <w:keepLines/>
        <w:spacing w:after="3" w:line="270" w:lineRule="auto"/>
        <w:ind w:left="1642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Принципы деятельности школьной службы медиации </w:t>
      </w:r>
    </w:p>
    <w:p w14:paraId="795B741D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Деятельность школьной службы медиации основана на следующих принципах:  </w:t>
      </w:r>
    </w:p>
    <w:p w14:paraId="44828761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3.1. 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 </w:t>
      </w:r>
    </w:p>
    <w:p w14:paraId="5E905E0B" w14:textId="77777777" w:rsidR="00976876" w:rsidRPr="00976876" w:rsidRDefault="00976876" w:rsidP="00976876">
      <w:pPr>
        <w:spacing w:after="0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3.2.</w:t>
      </w:r>
      <w:r w:rsidRPr="0097687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 </w:t>
      </w:r>
    </w:p>
    <w:p w14:paraId="6374A29D" w14:textId="77777777" w:rsidR="00976876" w:rsidRPr="00976876" w:rsidRDefault="00976876" w:rsidP="00976876">
      <w:pPr>
        <w:spacing w:after="8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 </w:t>
      </w:r>
    </w:p>
    <w:p w14:paraId="0C8F39FA" w14:textId="77777777" w:rsidR="00976876" w:rsidRPr="00976876" w:rsidRDefault="00976876" w:rsidP="00976876">
      <w:pPr>
        <w:spacing w:after="37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007C645" w14:textId="77777777" w:rsidR="004F2E8F" w:rsidRDefault="004F2E8F" w:rsidP="00976876">
      <w:pPr>
        <w:keepNext/>
        <w:keepLines/>
        <w:spacing w:after="3" w:line="270" w:lineRule="auto"/>
        <w:ind w:left="1690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4181898" w14:textId="77777777" w:rsidR="004F2E8F" w:rsidRDefault="004F2E8F" w:rsidP="00976876">
      <w:pPr>
        <w:keepNext/>
        <w:keepLines/>
        <w:spacing w:after="3" w:line="270" w:lineRule="auto"/>
        <w:ind w:left="1690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78083773" w14:textId="77777777" w:rsidR="004F2E8F" w:rsidRDefault="004F2E8F" w:rsidP="00976876">
      <w:pPr>
        <w:keepNext/>
        <w:keepLines/>
        <w:spacing w:after="3" w:line="270" w:lineRule="auto"/>
        <w:ind w:left="1690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671B5CC" w14:textId="77777777" w:rsidR="004F2E8F" w:rsidRDefault="004F2E8F" w:rsidP="00976876">
      <w:pPr>
        <w:keepNext/>
        <w:keepLines/>
        <w:spacing w:after="3" w:line="270" w:lineRule="auto"/>
        <w:ind w:left="1690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DAFF699" w14:textId="6E441F4D" w:rsidR="00976876" w:rsidRPr="00976876" w:rsidRDefault="00976876" w:rsidP="00976876">
      <w:pPr>
        <w:keepNext/>
        <w:keepLines/>
        <w:spacing w:after="3" w:line="270" w:lineRule="auto"/>
        <w:ind w:left="1690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Порядок формирования школьной службы медиации </w:t>
      </w:r>
    </w:p>
    <w:p w14:paraId="12943010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4.1. В состав школьной службы медиации могут входить обучающиеся 8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сомедиаторов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(вторых медиаторов).  </w:t>
      </w:r>
    </w:p>
    <w:p w14:paraId="5A049F9E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4.2. Руководителем (куратором) службы может быть социальный педагог, психолог или иной работник общеобразовательной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общеобразовательной организации. </w:t>
      </w:r>
    </w:p>
    <w:p w14:paraId="7E6C4703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4.3. Родители дают согласие на работу своего ребенка в качестве ведущих примирительных встреч (медиаторов).  </w:t>
      </w:r>
    </w:p>
    <w:p w14:paraId="1AED3D65" w14:textId="77777777" w:rsidR="00976876" w:rsidRPr="00976876" w:rsidRDefault="00976876" w:rsidP="00976876">
      <w:pPr>
        <w:spacing w:after="34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A59168C" w14:textId="77777777" w:rsidR="00976876" w:rsidRPr="00976876" w:rsidRDefault="00976876" w:rsidP="00976876">
      <w:pPr>
        <w:keepNext/>
        <w:keepLines/>
        <w:spacing w:after="3" w:line="270" w:lineRule="auto"/>
        <w:ind w:left="2175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Порядок работы школьной службы медиации </w:t>
      </w:r>
    </w:p>
    <w:p w14:paraId="66C2BDF1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5.1. Школьная служба медиации может получать информацию о случаях конфликтного или криминального характера от педагогов, обучающихся, администрации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РТ, членов школьной службы медиации, родителей, комиссии по урегулированию споров между участниками образовательных отношений.  </w:t>
      </w:r>
    </w:p>
    <w:p w14:paraId="57FDB285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5.2. 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  </w:t>
      </w:r>
    </w:p>
    <w:p w14:paraId="3AB68EB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5.3. 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 </w:t>
      </w:r>
    </w:p>
    <w:p w14:paraId="088D68EF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5.4. 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и родители.  </w:t>
      </w:r>
    </w:p>
    <w:p w14:paraId="33FF4EA0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5.5. Переговоры с родителями и должностными лицами проводит руководитель школьной службы медиации.  </w:t>
      </w:r>
    </w:p>
    <w:p w14:paraId="647813A2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может использовать иные педагогические технологии.  </w:t>
      </w:r>
    </w:p>
    <w:p w14:paraId="6D9620F0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руководитель школьной службы медиации принимает участие в проводимой программе.  </w:t>
      </w:r>
    </w:p>
    <w:p w14:paraId="337A976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5.8. Возможность проведения примирительных встреч рекомендуется включить в договор об образовании между общеобразовательной организацией и родителями обучающихся.  </w:t>
      </w:r>
    </w:p>
    <w:p w14:paraId="010EA91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5.9. Школьная служба медиации самостоятельно определяет сроки и этапы проведения программы в каждом отдельном случае.  </w:t>
      </w:r>
    </w:p>
    <w:p w14:paraId="2A791E43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5.10.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 </w:t>
      </w:r>
    </w:p>
    <w:p w14:paraId="038ABA73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5.11. При необходимости школьная служба медиации передает копию примирительного договора администрации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РТ.  </w:t>
      </w:r>
    </w:p>
    <w:p w14:paraId="7C1F7F0A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5.12. 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 </w:t>
      </w:r>
    </w:p>
    <w:p w14:paraId="5F59A019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5.13. 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 </w:t>
      </w:r>
    </w:p>
    <w:p w14:paraId="0C5FD240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5.14. Деятельность школьной службы медиации фиксируется в журналах и отчетах, которые являются внутренними документами службы </w:t>
      </w:r>
    </w:p>
    <w:p w14:paraId="53119BB1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(приложение к положению № 1 - 3).   </w:t>
      </w:r>
    </w:p>
    <w:p w14:paraId="658EC936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5.15. Руководитель школьной службы медиации обеспечивает мониторинг деятельности, проведение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супервизий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с обучающимися медиаторами на соответствие их деятельности принципам восстановительной медиации.  </w:t>
      </w:r>
    </w:p>
    <w:p w14:paraId="31CA1CBF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5.16. По согласованию с администрацией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и руководителем службы,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законом  от 27 июля 2010 года № 193-ФЗ «Об альтернативной процедуре урегулирования споров с участием посредника (процедуре медиации)».  </w:t>
      </w:r>
    </w:p>
    <w:p w14:paraId="31BD9617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5.17. 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152-ФЗ «О персональных данных».  </w:t>
      </w:r>
    </w:p>
    <w:p w14:paraId="5133CDDE" w14:textId="77777777" w:rsidR="00976876" w:rsidRPr="00976876" w:rsidRDefault="00976876" w:rsidP="00976876">
      <w:pPr>
        <w:spacing w:after="34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B6D8B80" w14:textId="77777777" w:rsidR="00976876" w:rsidRPr="00976876" w:rsidRDefault="00976876" w:rsidP="00976876">
      <w:pPr>
        <w:keepNext/>
        <w:keepLines/>
        <w:spacing w:after="3" w:line="270" w:lineRule="auto"/>
        <w:ind w:left="1493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Организация деятельности школьной службы медиации </w:t>
      </w:r>
    </w:p>
    <w:p w14:paraId="448D7CC6" w14:textId="77777777" w:rsidR="00976876" w:rsidRPr="00976876" w:rsidRDefault="00976876" w:rsidP="00976876">
      <w:pPr>
        <w:spacing w:after="0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6.1. Администрация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МБОУ «Адымнар- Нижнекамск» НМР РТ (оборудование, оргтехнику, канцелярские принадлежности, средства информации и другие).  </w:t>
      </w:r>
    </w:p>
    <w:p w14:paraId="02F8988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6.2. 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 </w:t>
      </w:r>
    </w:p>
    <w:p w14:paraId="15FFB89A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6.3. Должностные лица МБОУ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оказывают школьной службе медиации содействие в распространении информации о деятельности службы среди педагогов и обучающихся.  </w:t>
      </w:r>
    </w:p>
    <w:p w14:paraId="0E59ABB7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6.4.</w:t>
      </w:r>
      <w:r w:rsidRPr="0097687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  </w:t>
      </w:r>
    </w:p>
    <w:p w14:paraId="211D45B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6.5. Администрация содействует школьной службе медиации в организации взаимодействия с педагогами МБОУ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 </w:t>
      </w:r>
    </w:p>
    <w:p w14:paraId="7B07C308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6.6. В случае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 </w:t>
      </w:r>
    </w:p>
    <w:p w14:paraId="73D21665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6.7. Администрация МБОУ «</w:t>
      </w:r>
      <w:bookmarkStart w:id="0" w:name="_Hlk158029057"/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>- Нижнекамск</w:t>
      </w:r>
      <w:bookmarkEnd w:id="0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» НМР РТ поддерживает участие руководителя и медиаторов службы в собраниях ассоциации (сообщества) медиаторов,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супервизиях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и в повышении их квалификации.  </w:t>
      </w:r>
    </w:p>
    <w:p w14:paraId="5DB210B5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6.8. 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 </w:t>
      </w:r>
    </w:p>
    <w:p w14:paraId="1337DEE0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6.9. Школьная служба медиации может вносить на рассмотрение администрации предложения по снижению конфликтности в МБОУ </w:t>
      </w:r>
    </w:p>
    <w:p w14:paraId="616DF929" w14:textId="77777777" w:rsidR="00976876" w:rsidRPr="00976876" w:rsidRDefault="00976876" w:rsidP="00976876">
      <w:pPr>
        <w:spacing w:after="37" w:line="248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«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proofErr w:type="gram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РТ.   </w:t>
      </w:r>
    </w:p>
    <w:p w14:paraId="52FC862A" w14:textId="77777777" w:rsidR="00976876" w:rsidRPr="00976876" w:rsidRDefault="00976876" w:rsidP="00976876">
      <w:pPr>
        <w:spacing w:after="34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CB3E528" w14:textId="77777777" w:rsidR="00976876" w:rsidRPr="00976876" w:rsidRDefault="00976876" w:rsidP="00976876">
      <w:pPr>
        <w:keepNext/>
        <w:keepLines/>
        <w:spacing w:after="0"/>
        <w:ind w:left="744" w:hanging="28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Заключительные положения </w:t>
      </w:r>
    </w:p>
    <w:p w14:paraId="5C6AF896" w14:textId="77777777" w:rsidR="00976876" w:rsidRPr="00976876" w:rsidRDefault="00976876" w:rsidP="00976876">
      <w:pPr>
        <w:spacing w:after="23"/>
        <w:ind w:left="10" w:right="245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7.1. Настоящее положение вступает в силу с момента утверждения.  </w:t>
      </w:r>
    </w:p>
    <w:p w14:paraId="0ECF7028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7.2. Изменения в настоящее положение вносятся директором МБОУ «</w:t>
      </w:r>
      <w:bookmarkStart w:id="1" w:name="_Hlk158029116"/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Полилингвальная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гимназия </w:t>
      </w:r>
      <w:bookmarkEnd w:id="1"/>
      <w:r w:rsidRPr="00976876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Адымнар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- Нижнекамск» НМР РТ по предложению школьной службы медиации.  </w:t>
      </w:r>
    </w:p>
    <w:p w14:paraId="470E63F4" w14:textId="77777777" w:rsidR="00976876" w:rsidRPr="00976876" w:rsidRDefault="00976876" w:rsidP="00976876">
      <w:pPr>
        <w:spacing w:after="37" w:line="248" w:lineRule="auto"/>
        <w:ind w:left="-15" w:right="93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7.3. Вносимые изменения не должны противоречить «Стандартам восстановительной медиации» от 17 марта 2009 года. </w:t>
      </w:r>
    </w:p>
    <w:p w14:paraId="0E1D750A" w14:textId="77777777" w:rsidR="00976876" w:rsidRPr="00976876" w:rsidRDefault="00976876" w:rsidP="0097687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B1FBB9B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B6CDAEA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A16FFEE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F64F46D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F01BE75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0F46593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AE96E6E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83E2404" w14:textId="77777777" w:rsidR="00976876" w:rsidRPr="00976876" w:rsidRDefault="00976876" w:rsidP="00976876">
      <w:pPr>
        <w:spacing w:after="0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2F86DD1" w14:textId="77777777" w:rsidR="00976876" w:rsidRPr="00976876" w:rsidRDefault="00976876" w:rsidP="00976876">
      <w:pPr>
        <w:spacing w:after="24"/>
        <w:ind w:right="3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F99C5E3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94982EF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7430F31F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14EBE679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8F56D53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3A6FD9ED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70082B97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047D3F8A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53FB3207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66BB066A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2FF2027A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14:paraId="7255C05C" w14:textId="77777777" w:rsidR="00976876" w:rsidRPr="00976876" w:rsidRDefault="00976876" w:rsidP="00976876">
      <w:pPr>
        <w:spacing w:after="0"/>
        <w:ind w:left="10" w:right="161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Приложение №1 </w:t>
      </w:r>
    </w:p>
    <w:p w14:paraId="5EC1728B" w14:textId="77777777" w:rsidR="00976876" w:rsidRPr="00976876" w:rsidRDefault="00976876" w:rsidP="00976876">
      <w:pPr>
        <w:spacing w:after="34"/>
        <w:ind w:right="106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E5438B4" w14:textId="77777777" w:rsidR="00976876" w:rsidRPr="00976876" w:rsidRDefault="00976876" w:rsidP="00976876">
      <w:pPr>
        <w:keepNext/>
        <w:keepLines/>
        <w:spacing w:after="3" w:line="270" w:lineRule="auto"/>
        <w:ind w:left="2412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Согласие на </w:t>
      </w:r>
      <w:proofErr w:type="gramStart"/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>проведение  медиации</w:t>
      </w:r>
      <w:proofErr w:type="gramEnd"/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4010350C" w14:textId="77777777" w:rsidR="00976876" w:rsidRPr="00976876" w:rsidRDefault="00976876" w:rsidP="00976876">
      <w:pPr>
        <w:spacing w:after="24"/>
        <w:ind w:left="28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8CFD72A" w14:textId="77777777" w:rsidR="00976876" w:rsidRPr="00976876" w:rsidRDefault="00976876" w:rsidP="00976876">
      <w:pPr>
        <w:spacing w:after="23"/>
        <w:ind w:left="391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Руководителю  </w:t>
      </w:r>
    </w:p>
    <w:p w14:paraId="687E3CDF" w14:textId="77777777" w:rsidR="00976876" w:rsidRPr="00976876" w:rsidRDefault="00976876" w:rsidP="00976876">
      <w:pPr>
        <w:spacing w:after="0" w:line="248" w:lineRule="auto"/>
        <w:ind w:left="58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школьной службы медиации</w:t>
      </w:r>
      <w:r w:rsidRPr="0097687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 __________________________ </w:t>
      </w:r>
    </w:p>
    <w:p w14:paraId="4DF23650" w14:textId="77777777" w:rsidR="00976876" w:rsidRPr="00976876" w:rsidRDefault="00976876" w:rsidP="00976876">
      <w:pPr>
        <w:spacing w:after="13" w:line="248" w:lineRule="auto"/>
        <w:ind w:left="58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 </w:t>
      </w:r>
    </w:p>
    <w:p w14:paraId="601A8C34" w14:textId="77777777" w:rsidR="00976876" w:rsidRPr="00976876" w:rsidRDefault="00976876" w:rsidP="00976876">
      <w:pPr>
        <w:spacing w:after="197"/>
        <w:ind w:left="6097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18"/>
        </w:rPr>
        <w:t xml:space="preserve">(образовательная организация) </w:t>
      </w:r>
    </w:p>
    <w:p w14:paraId="75818B5E" w14:textId="77777777" w:rsidR="00976876" w:rsidRPr="00976876" w:rsidRDefault="00976876" w:rsidP="00976876">
      <w:pPr>
        <w:spacing w:after="13" w:line="248" w:lineRule="auto"/>
        <w:ind w:left="58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 </w:t>
      </w:r>
    </w:p>
    <w:p w14:paraId="05CC853F" w14:textId="77777777" w:rsidR="00976876" w:rsidRPr="00976876" w:rsidRDefault="00976876" w:rsidP="00976876">
      <w:pPr>
        <w:spacing w:after="0" w:line="249" w:lineRule="auto"/>
        <w:ind w:left="582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 __________________________ тел.______________________ </w:t>
      </w:r>
    </w:p>
    <w:p w14:paraId="12206B2D" w14:textId="77777777" w:rsidR="00976876" w:rsidRPr="00976876" w:rsidRDefault="00976876" w:rsidP="00976876">
      <w:pPr>
        <w:spacing w:after="3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53F11AC3" w14:textId="77777777" w:rsidR="00976876" w:rsidRPr="00976876" w:rsidRDefault="00976876" w:rsidP="00976876">
      <w:pPr>
        <w:spacing w:after="23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639C92D7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Я________________________________________________________________ </w:t>
      </w:r>
    </w:p>
    <w:p w14:paraId="08BA2BE8" w14:textId="77777777" w:rsidR="00976876" w:rsidRPr="00976876" w:rsidRDefault="00976876" w:rsidP="00976876">
      <w:pPr>
        <w:spacing w:after="252"/>
        <w:ind w:right="17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18"/>
        </w:rPr>
        <w:t xml:space="preserve">(Ф.И.О. полностью в 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18"/>
        </w:rPr>
        <w:t>и.п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18"/>
        </w:rPr>
        <w:t xml:space="preserve">.) </w:t>
      </w:r>
    </w:p>
    <w:p w14:paraId="6933290A" w14:textId="77777777" w:rsidR="00976876" w:rsidRPr="00976876" w:rsidRDefault="00976876" w:rsidP="00976876">
      <w:pPr>
        <w:spacing w:after="11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даю согласие на проведение процедуры медиации с целью разрешения сложившейся ситуации в отношении _________________________________ __________________________________________________________________</w:t>
      </w:r>
    </w:p>
    <w:p w14:paraId="6ABA4297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6999285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__________________________________________________________________ </w:t>
      </w:r>
    </w:p>
    <w:p w14:paraId="4C96AEDD" w14:textId="77777777" w:rsidR="00976876" w:rsidRPr="00976876" w:rsidRDefault="00976876" w:rsidP="00976876">
      <w:pPr>
        <w:spacing w:after="25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BBF371D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 процедурой медиации и её принципами ознакомлен/а  </w:t>
      </w:r>
    </w:p>
    <w:p w14:paraId="01B243C8" w14:textId="77777777" w:rsidR="00976876" w:rsidRPr="00976876" w:rsidRDefault="00976876" w:rsidP="0097687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EDF06E1" w14:textId="77777777" w:rsidR="00976876" w:rsidRPr="00976876" w:rsidRDefault="00976876" w:rsidP="00976876">
      <w:pPr>
        <w:tabs>
          <w:tab w:val="center" w:pos="4249"/>
          <w:tab w:val="center" w:pos="4957"/>
          <w:tab w:val="center" w:pos="5665"/>
          <w:tab w:val="center" w:pos="7423"/>
        </w:tabs>
        <w:spacing w:after="37" w:line="248" w:lineRule="auto"/>
        <w:ind w:left="-15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«____» __________20___г. 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ab/>
        <w:t xml:space="preserve">_______________             </w:t>
      </w:r>
    </w:p>
    <w:p w14:paraId="3D17BA8F" w14:textId="77777777" w:rsidR="00976876" w:rsidRPr="00976876" w:rsidRDefault="00976876" w:rsidP="00976876">
      <w:pPr>
        <w:tabs>
          <w:tab w:val="center" w:pos="957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98"/>
        </w:tabs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Calibri" w:eastAsia="Calibri" w:hAnsi="Calibri" w:cs="Calibri"/>
          <w:color w:val="000000"/>
        </w:rPr>
        <w:tab/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>(</w:t>
      </w:r>
      <w:proofErr w:type="gramStart"/>
      <w:r w:rsidRPr="00976876">
        <w:rPr>
          <w:rFonts w:ascii="Times New Roman" w:eastAsia="Times New Roman" w:hAnsi="Times New Roman" w:cs="Times New Roman"/>
          <w:color w:val="000000"/>
          <w:sz w:val="20"/>
        </w:rPr>
        <w:t xml:space="preserve">дата)   </w:t>
      </w:r>
      <w:proofErr w:type="gramEnd"/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ab/>
        <w:t>(подпись)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25CE21B" w14:textId="77777777" w:rsidR="00976876" w:rsidRPr="00976876" w:rsidRDefault="00976876" w:rsidP="0097687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05AFDB3" w14:textId="77777777" w:rsidR="00976876" w:rsidRPr="00976876" w:rsidRDefault="00976876" w:rsidP="00976876">
      <w:pPr>
        <w:spacing w:after="4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DC39857" w14:textId="77777777" w:rsidR="00976876" w:rsidRPr="00976876" w:rsidRDefault="00976876" w:rsidP="00976876">
      <w:pPr>
        <w:spacing w:after="37" w:line="248" w:lineRule="auto"/>
        <w:ind w:left="4112" w:right="228" w:hanging="397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«___» ___________20___г.           </w:t>
      </w:r>
      <w:proofErr w:type="gramStart"/>
      <w:r w:rsidRPr="00976876">
        <w:rPr>
          <w:rFonts w:ascii="Times New Roman" w:eastAsia="Times New Roman" w:hAnsi="Times New Roman" w:cs="Times New Roman"/>
          <w:color w:val="000000"/>
          <w:sz w:val="28"/>
        </w:rPr>
        <w:t>Руководитель  школьной</w:t>
      </w:r>
      <w:proofErr w:type="gram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 службы медиации _________ / __________</w:t>
      </w:r>
      <w:r w:rsidRPr="00976876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</w:t>
      </w:r>
    </w:p>
    <w:p w14:paraId="63B8130D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27BFC492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02E4EFA2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23C9BE1E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0D8F5B72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4FB3E706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</w:p>
    <w:p w14:paraId="43B2BD60" w14:textId="77777777" w:rsidR="00976876" w:rsidRPr="00976876" w:rsidRDefault="00976876" w:rsidP="00976876">
      <w:pPr>
        <w:spacing w:after="0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3B17F0CE" w14:textId="77777777" w:rsidR="00976876" w:rsidRPr="00976876" w:rsidRDefault="00976876" w:rsidP="00976876">
      <w:pPr>
        <w:spacing w:after="0"/>
        <w:ind w:right="24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Приложение №2 </w:t>
      </w:r>
    </w:p>
    <w:p w14:paraId="207DDC04" w14:textId="77777777" w:rsidR="00976876" w:rsidRPr="00976876" w:rsidRDefault="00976876" w:rsidP="00976876">
      <w:pPr>
        <w:spacing w:after="29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176E3C61" w14:textId="77777777" w:rsidR="00976876" w:rsidRPr="00976876" w:rsidRDefault="00976876" w:rsidP="00976876">
      <w:pPr>
        <w:spacing w:after="0"/>
        <w:ind w:left="473" w:right="55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Примирительный договор </w:t>
      </w:r>
    </w:p>
    <w:p w14:paraId="7B0F0E2E" w14:textId="77777777" w:rsidR="00976876" w:rsidRPr="00976876" w:rsidRDefault="00976876" w:rsidP="00976876">
      <w:pPr>
        <w:spacing w:after="113"/>
        <w:ind w:right="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0"/>
        </w:rPr>
        <w:t xml:space="preserve"> </w:t>
      </w:r>
    </w:p>
    <w:p w14:paraId="0B9FFCB7" w14:textId="77777777" w:rsidR="00976876" w:rsidRPr="00976876" w:rsidRDefault="00976876" w:rsidP="00976876">
      <w:pPr>
        <w:keepNext/>
        <w:keepLines/>
        <w:spacing w:after="0"/>
        <w:ind w:left="473" w:right="5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№________от________________ </w:t>
      </w:r>
    </w:p>
    <w:p w14:paraId="13AEB1A7" w14:textId="77777777" w:rsidR="00976876" w:rsidRPr="00976876" w:rsidRDefault="00976876" w:rsidP="00976876">
      <w:pPr>
        <w:spacing w:after="25"/>
        <w:ind w:right="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FE21DD9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Участники медиации в лице: </w:t>
      </w:r>
    </w:p>
    <w:p w14:paraId="109FE0EE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Сторона  А:________________________________________________________ Сторона В:_________________________________________________________ </w:t>
      </w:r>
    </w:p>
    <w:p w14:paraId="6084CECB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Ведущий(</w:t>
      </w:r>
      <w:proofErr w:type="spell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) медиации____________________________________________ ______________________________________________________________ 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976876">
        <w:rPr>
          <w:rFonts w:ascii="Times New Roman" w:eastAsia="Times New Roman" w:hAnsi="Times New Roman" w:cs="Times New Roman"/>
          <w:i/>
          <w:color w:val="000000"/>
          <w:sz w:val="28"/>
        </w:rPr>
        <w:t xml:space="preserve">__________________________________________________________________ </w:t>
      </w:r>
    </w:p>
    <w:p w14:paraId="61FE34C2" w14:textId="77777777" w:rsidR="00976876" w:rsidRPr="00976876" w:rsidRDefault="00976876" w:rsidP="0097687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0"/>
        </w:rPr>
        <w:t>(</w:t>
      </w:r>
      <w:r w:rsidRPr="00976876">
        <w:rPr>
          <w:rFonts w:ascii="Times New Roman" w:eastAsia="Times New Roman" w:hAnsi="Times New Roman" w:cs="Times New Roman"/>
          <w:i/>
          <w:color w:val="000000"/>
          <w:sz w:val="20"/>
        </w:rPr>
        <w:t>описать причину проведения процедуры медиации, в чём состоял/о конфликт/правонарушение)</w:t>
      </w:r>
      <w:r w:rsidRPr="00976876">
        <w:rPr>
          <w:rFonts w:ascii="Times New Roman" w:eastAsia="Times New Roman" w:hAnsi="Times New Roman" w:cs="Times New Roman"/>
          <w:i/>
          <w:color w:val="000000"/>
          <w:sz w:val="28"/>
        </w:rPr>
        <w:t xml:space="preserve">  </w:t>
      </w:r>
    </w:p>
    <w:p w14:paraId="703AEFB5" w14:textId="77777777" w:rsidR="00976876" w:rsidRPr="00976876" w:rsidRDefault="00976876" w:rsidP="00976876">
      <w:pPr>
        <w:spacing w:after="0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 __________________________________________________________________</w:t>
      </w:r>
    </w:p>
    <w:p w14:paraId="200AEEEA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E7C39BC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_______________________________________________________________ </w:t>
      </w:r>
    </w:p>
    <w:p w14:paraId="5EBFBA03" w14:textId="77777777" w:rsidR="00976876" w:rsidRPr="00976876" w:rsidRDefault="00976876" w:rsidP="00976876">
      <w:pPr>
        <w:spacing w:after="29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7C4FE153" w14:textId="77777777" w:rsidR="00976876" w:rsidRPr="00976876" w:rsidRDefault="00976876" w:rsidP="00976876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Стороны договорились о следующем: </w:t>
      </w:r>
    </w:p>
    <w:p w14:paraId="1F841DFF" w14:textId="77777777" w:rsidR="00976876" w:rsidRPr="00976876" w:rsidRDefault="00976876" w:rsidP="00976876">
      <w:pPr>
        <w:spacing w:after="28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A7F8865" w14:textId="77777777" w:rsidR="00976876" w:rsidRPr="00976876" w:rsidRDefault="00976876" w:rsidP="00976876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Сторона А _________________________________________________________ __________________________________________________________________ _______________________________________________________________ Сторона В _________________________________________________________ </w:t>
      </w:r>
    </w:p>
    <w:p w14:paraId="79A04C7A" w14:textId="77777777" w:rsidR="00976876" w:rsidRPr="00976876" w:rsidRDefault="00976876" w:rsidP="00976876">
      <w:pPr>
        <w:spacing w:after="0" w:line="249" w:lineRule="auto"/>
        <w:ind w:left="-5" w:right="8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 ________________________________________________________________</w:t>
      </w:r>
    </w:p>
    <w:p w14:paraId="15A2D098" w14:textId="77777777" w:rsidR="00976876" w:rsidRPr="00976876" w:rsidRDefault="00976876" w:rsidP="00976876">
      <w:pPr>
        <w:spacing w:after="0" w:line="249" w:lineRule="auto"/>
        <w:ind w:left="-5" w:right="8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С целью предотвращения повтора (эскалации) данной ситуации стороны высказалиследующее:___________________________________________________________________________________________________________________</w:t>
      </w:r>
    </w:p>
    <w:p w14:paraId="22291CD4" w14:textId="77777777" w:rsidR="00976876" w:rsidRPr="00976876" w:rsidRDefault="00976876" w:rsidP="00976876">
      <w:pPr>
        <w:spacing w:after="37" w:line="248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_______________________________________________________ </w:t>
      </w:r>
    </w:p>
    <w:p w14:paraId="1E43C10B" w14:textId="77777777" w:rsidR="00976876" w:rsidRPr="00976876" w:rsidRDefault="00976876" w:rsidP="00976876">
      <w:pPr>
        <w:spacing w:after="37" w:line="248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В случае невыполнения достигнутых договорённостей / условий договора  </w:t>
      </w:r>
    </w:p>
    <w:p w14:paraId="2851762D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82F5225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2A6F3F51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Подписи участников договора: </w:t>
      </w:r>
    </w:p>
    <w:p w14:paraId="08DCD328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Сторона А: ________________________________________________________ </w:t>
      </w:r>
    </w:p>
    <w:p w14:paraId="1A9D5902" w14:textId="77777777" w:rsidR="00976876" w:rsidRPr="00976876" w:rsidRDefault="00976876" w:rsidP="00976876">
      <w:pPr>
        <w:spacing w:after="37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Сторона В: ________________________________________________________ </w:t>
      </w:r>
    </w:p>
    <w:p w14:paraId="216C7367" w14:textId="77777777" w:rsidR="00976876" w:rsidRPr="00976876" w:rsidRDefault="00976876" w:rsidP="00976876">
      <w:pPr>
        <w:spacing w:after="13" w:line="248" w:lineRule="auto"/>
        <w:ind w:left="-15" w:right="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Специалист школьной службы </w:t>
      </w:r>
      <w:proofErr w:type="gramStart"/>
      <w:r w:rsidRPr="00976876">
        <w:rPr>
          <w:rFonts w:ascii="Times New Roman" w:eastAsia="Times New Roman" w:hAnsi="Times New Roman" w:cs="Times New Roman"/>
          <w:color w:val="000000"/>
          <w:sz w:val="28"/>
        </w:rPr>
        <w:t>медиации  _</w:t>
      </w:r>
      <w:proofErr w:type="gramEnd"/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_____________________________ </w:t>
      </w:r>
    </w:p>
    <w:p w14:paraId="5893E971" w14:textId="77777777" w:rsidR="00976876" w:rsidRPr="00976876" w:rsidRDefault="00976876" w:rsidP="00976876">
      <w:pPr>
        <w:spacing w:after="0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</w:p>
    <w:p w14:paraId="3D6F88A4" w14:textId="77777777" w:rsidR="00976876" w:rsidRPr="00976876" w:rsidRDefault="00976876" w:rsidP="00976876">
      <w:pPr>
        <w:spacing w:after="0"/>
        <w:ind w:left="566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AD9C754" w14:textId="77777777" w:rsidR="00976876" w:rsidRPr="00976876" w:rsidRDefault="00976876" w:rsidP="00976876">
      <w:pPr>
        <w:spacing w:after="37" w:line="248" w:lineRule="auto"/>
        <w:ind w:left="708" w:firstLine="556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976876" w:rsidRPr="00976876" w:rsidSect="0026406C">
          <w:pgSz w:w="11906" w:h="16838"/>
          <w:pgMar w:top="1137" w:right="749" w:bottom="1221" w:left="1560" w:header="720" w:footer="720" w:gutter="0"/>
          <w:cols w:space="720"/>
        </w:sectPr>
      </w:pPr>
    </w:p>
    <w:p w14:paraId="0FC0D3DC" w14:textId="77777777" w:rsidR="00976876" w:rsidRPr="00976876" w:rsidRDefault="00976876" w:rsidP="00976876">
      <w:pPr>
        <w:spacing w:after="0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Приложение №3 </w:t>
      </w:r>
    </w:p>
    <w:p w14:paraId="738C5997" w14:textId="77777777" w:rsidR="00976876" w:rsidRPr="00976876" w:rsidRDefault="00976876" w:rsidP="00976876">
      <w:pPr>
        <w:spacing w:after="26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6A55D84F" w14:textId="77777777" w:rsidR="00976876" w:rsidRPr="00976876" w:rsidRDefault="00976876" w:rsidP="00976876">
      <w:pPr>
        <w:keepNext/>
        <w:keepLines/>
        <w:spacing w:after="0"/>
        <w:ind w:left="5790" w:right="513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Форма журнала школьной службе медиации </w:t>
      </w:r>
    </w:p>
    <w:tbl>
      <w:tblPr>
        <w:tblW w:w="14788" w:type="dxa"/>
        <w:tblInd w:w="-108" w:type="dxa"/>
        <w:tblCellMar>
          <w:top w:w="10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527"/>
        <w:gridCol w:w="936"/>
        <w:gridCol w:w="2196"/>
        <w:gridCol w:w="1513"/>
        <w:gridCol w:w="1630"/>
        <w:gridCol w:w="1640"/>
        <w:gridCol w:w="1610"/>
        <w:gridCol w:w="1863"/>
        <w:gridCol w:w="1548"/>
        <w:gridCol w:w="1325"/>
      </w:tblGrid>
      <w:tr w:rsidR="00976876" w:rsidRPr="00976876" w14:paraId="3B9C3CF4" w14:textId="77777777" w:rsidTr="00AA6C29">
        <w:trPr>
          <w:trHeight w:val="2218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8429C" w14:textId="77777777" w:rsidR="00976876" w:rsidRPr="00976876" w:rsidRDefault="00976876" w:rsidP="00976876">
            <w:pPr>
              <w:spacing w:after="0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005ACD" w14:textId="77777777" w:rsidR="00976876" w:rsidRPr="00976876" w:rsidRDefault="00976876" w:rsidP="00976876">
            <w:pPr>
              <w:spacing w:after="0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A83553" w14:textId="77777777" w:rsidR="00976876" w:rsidRPr="00976876" w:rsidRDefault="00976876" w:rsidP="00976876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gram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обратившегося</w:t>
            </w:r>
            <w:proofErr w:type="spellEnd"/>
            <w:proofErr w:type="gram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7129C99" w14:textId="77777777" w:rsidR="00976876" w:rsidRPr="00976876" w:rsidRDefault="00976876" w:rsidP="00976876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источник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0E858E" w14:textId="77777777" w:rsidR="00976876" w:rsidRPr="00976876" w:rsidRDefault="00976876" w:rsidP="00976876">
            <w:pPr>
              <w:spacing w:after="17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</w:t>
            </w:r>
          </w:p>
          <w:p w14:paraId="682668AF" w14:textId="77777777" w:rsidR="00976876" w:rsidRPr="00976876" w:rsidRDefault="00976876" w:rsidP="00976876">
            <w:pPr>
              <w:spacing w:after="13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сторон  </w:t>
            </w:r>
          </w:p>
          <w:p w14:paraId="248AE215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(сторона </w:t>
            </w:r>
            <w:proofErr w:type="gramStart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>А,  сторона</w:t>
            </w:r>
            <w:proofErr w:type="gramEnd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В)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1017AB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Вид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конфликта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68E55F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Первичная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медиация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3436DD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Повторная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медиация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29B5D2" w14:textId="77777777" w:rsidR="00976876" w:rsidRPr="00976876" w:rsidRDefault="00976876" w:rsidP="00976876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Соглашение </w:t>
            </w: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достигнуто/ </w:t>
            </w:r>
          </w:p>
          <w:p w14:paraId="3F3104BE" w14:textId="77777777" w:rsidR="00976876" w:rsidRPr="00976876" w:rsidRDefault="00976876" w:rsidP="00976876">
            <w:pPr>
              <w:spacing w:after="11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достигнуто </w:t>
            </w:r>
          </w:p>
          <w:p w14:paraId="568FC37D" w14:textId="77777777" w:rsidR="00976876" w:rsidRPr="00976876" w:rsidRDefault="00976876" w:rsidP="00976876">
            <w:pPr>
              <w:spacing w:after="17" w:line="257" w:lineRule="auto"/>
              <w:ind w:left="3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 – письменная форма, </w:t>
            </w:r>
          </w:p>
          <w:p w14:paraId="644B83C6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 –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устная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)</w:t>
            </w: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0B3C50" w14:textId="77777777" w:rsidR="00976876" w:rsidRPr="00976876" w:rsidRDefault="00976876" w:rsidP="00976876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</w:t>
            </w:r>
          </w:p>
          <w:p w14:paraId="0A15ACCC" w14:textId="77777777" w:rsidR="00976876" w:rsidRPr="00976876" w:rsidRDefault="00976876" w:rsidP="009768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медиатора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92B884" w14:textId="77777777" w:rsidR="00976876" w:rsidRPr="00976876" w:rsidRDefault="00976876" w:rsidP="00976876">
            <w:pPr>
              <w:spacing w:after="3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Подписи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сторон</w:t>
            </w:r>
            <w:proofErr w:type="spellEnd"/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3BD98D1" w14:textId="77777777" w:rsidR="00976876" w:rsidRPr="00976876" w:rsidRDefault="00976876" w:rsidP="00976876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(А, В)</w:t>
            </w: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6876" w:rsidRPr="00976876" w14:paraId="33274E46" w14:textId="77777777" w:rsidTr="00AA6C29">
        <w:trPr>
          <w:trHeight w:val="564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DB2ADD" w14:textId="77777777" w:rsidR="00976876" w:rsidRPr="00976876" w:rsidRDefault="00976876" w:rsidP="00976876">
            <w:pPr>
              <w:spacing w:after="0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085267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C4E0578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34B473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FB49F6" w14:textId="77777777" w:rsidR="00976876" w:rsidRPr="00976876" w:rsidRDefault="00976876" w:rsidP="00976876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514653" w14:textId="77777777" w:rsidR="00976876" w:rsidRPr="00976876" w:rsidRDefault="00976876" w:rsidP="00976876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039D77" w14:textId="77777777" w:rsidR="00976876" w:rsidRPr="00976876" w:rsidRDefault="00976876" w:rsidP="00976876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BCCABA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BA1C02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D15BC9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BAE672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6876" w:rsidRPr="00976876" w14:paraId="4CEF392F" w14:textId="77777777" w:rsidTr="00AA6C29">
        <w:trPr>
          <w:trHeight w:val="56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F2A960" w14:textId="77777777" w:rsidR="00976876" w:rsidRPr="00976876" w:rsidRDefault="00976876" w:rsidP="00976876">
            <w:pPr>
              <w:spacing w:after="0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588877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47806BC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A73B67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9EC7D9" w14:textId="77777777" w:rsidR="00976876" w:rsidRPr="00976876" w:rsidRDefault="00976876" w:rsidP="00976876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6572D3" w14:textId="77777777" w:rsidR="00976876" w:rsidRPr="00976876" w:rsidRDefault="00976876" w:rsidP="00976876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2DBD2" w14:textId="77777777" w:rsidR="00976876" w:rsidRPr="00976876" w:rsidRDefault="00976876" w:rsidP="00976876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E7F8F5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46979D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3315E3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DB739E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6876" w:rsidRPr="00976876" w14:paraId="6540EAB9" w14:textId="77777777" w:rsidTr="00AA6C29">
        <w:trPr>
          <w:trHeight w:val="56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1902D" w14:textId="77777777" w:rsidR="00976876" w:rsidRPr="00976876" w:rsidRDefault="00976876" w:rsidP="00976876">
            <w:pPr>
              <w:spacing w:after="0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B4C87D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57C61D1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C152E4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959EA4" w14:textId="77777777" w:rsidR="00976876" w:rsidRPr="00976876" w:rsidRDefault="00976876" w:rsidP="00976876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F3BAB1" w14:textId="77777777" w:rsidR="00976876" w:rsidRPr="00976876" w:rsidRDefault="00976876" w:rsidP="00976876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4DEC39" w14:textId="77777777" w:rsidR="00976876" w:rsidRPr="00976876" w:rsidRDefault="00976876" w:rsidP="00976876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C0AF8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D91C6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FE564A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4103EF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6876" w:rsidRPr="00976876" w14:paraId="17347185" w14:textId="77777777" w:rsidTr="00AA6C29">
        <w:trPr>
          <w:trHeight w:val="56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79A1A3" w14:textId="77777777" w:rsidR="00976876" w:rsidRPr="00976876" w:rsidRDefault="00976876" w:rsidP="00976876">
            <w:pPr>
              <w:spacing w:after="0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… </w:t>
            </w:r>
          </w:p>
          <w:p w14:paraId="033AA94F" w14:textId="77777777" w:rsidR="00976876" w:rsidRPr="00976876" w:rsidRDefault="00976876" w:rsidP="00976876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7DECEC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F726E8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9C3E90" w14:textId="77777777" w:rsidR="00976876" w:rsidRPr="00976876" w:rsidRDefault="00976876" w:rsidP="00976876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190191" w14:textId="77777777" w:rsidR="00976876" w:rsidRPr="00976876" w:rsidRDefault="00976876" w:rsidP="00976876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5DD6D8" w14:textId="77777777" w:rsidR="00976876" w:rsidRPr="00976876" w:rsidRDefault="00976876" w:rsidP="00976876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07D4AB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766071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5E8AFF" w14:textId="77777777" w:rsidR="00976876" w:rsidRPr="00976876" w:rsidRDefault="00976876" w:rsidP="00976876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071819" w14:textId="77777777" w:rsidR="00976876" w:rsidRPr="00976876" w:rsidRDefault="00976876" w:rsidP="009768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7687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14:paraId="51F3A726" w14:textId="77777777" w:rsidR="00976876" w:rsidRPr="00976876" w:rsidRDefault="00976876" w:rsidP="00976876">
      <w:pPr>
        <w:spacing w:after="0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97687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14:paraId="4D9A7CB3" w14:textId="77777777" w:rsidR="00072561" w:rsidRDefault="00072561"/>
    <w:sectPr w:rsidR="00072561" w:rsidSect="00976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F44"/>
    <w:multiLevelType w:val="hybridMultilevel"/>
    <w:tmpl w:val="F8963A7E"/>
    <w:lvl w:ilvl="0" w:tplc="6ABC2892">
      <w:start w:val="1"/>
      <w:numFmt w:val="decimal"/>
      <w:lvlText w:val="%1.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C8BEC6">
      <w:start w:val="1"/>
      <w:numFmt w:val="lowerLetter"/>
      <w:lvlText w:val="%2"/>
      <w:lvlJc w:val="left"/>
      <w:pPr>
        <w:ind w:left="3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22CE16">
      <w:start w:val="1"/>
      <w:numFmt w:val="lowerRoman"/>
      <w:lvlText w:val="%3"/>
      <w:lvlJc w:val="left"/>
      <w:pPr>
        <w:ind w:left="3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010C0">
      <w:start w:val="1"/>
      <w:numFmt w:val="decimal"/>
      <w:lvlText w:val="%4"/>
      <w:lvlJc w:val="left"/>
      <w:pPr>
        <w:ind w:left="4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05034">
      <w:start w:val="1"/>
      <w:numFmt w:val="lowerLetter"/>
      <w:lvlText w:val="%5"/>
      <w:lvlJc w:val="left"/>
      <w:pPr>
        <w:ind w:left="5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80A94A">
      <w:start w:val="1"/>
      <w:numFmt w:val="lowerRoman"/>
      <w:lvlText w:val="%6"/>
      <w:lvlJc w:val="left"/>
      <w:pPr>
        <w:ind w:left="6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1C3FF0">
      <w:start w:val="1"/>
      <w:numFmt w:val="decimal"/>
      <w:lvlText w:val="%7"/>
      <w:lvlJc w:val="left"/>
      <w:pPr>
        <w:ind w:left="6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0E4062">
      <w:start w:val="1"/>
      <w:numFmt w:val="lowerLetter"/>
      <w:lvlText w:val="%8"/>
      <w:lvlJc w:val="left"/>
      <w:pPr>
        <w:ind w:left="7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C9478">
      <w:start w:val="1"/>
      <w:numFmt w:val="lowerRoman"/>
      <w:lvlText w:val="%9"/>
      <w:lvlJc w:val="left"/>
      <w:pPr>
        <w:ind w:left="8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015E76"/>
    <w:multiLevelType w:val="multilevel"/>
    <w:tmpl w:val="45F2A0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32EB16FA"/>
    <w:multiLevelType w:val="hybridMultilevel"/>
    <w:tmpl w:val="6B063324"/>
    <w:lvl w:ilvl="0" w:tplc="686697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4E09F2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F643C8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68A90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D6C8FC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2BFA4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F07450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EE30D6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4C901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0F"/>
    <w:rsid w:val="00072561"/>
    <w:rsid w:val="00322A23"/>
    <w:rsid w:val="004F2E8F"/>
    <w:rsid w:val="00976876"/>
    <w:rsid w:val="00AE5E0F"/>
    <w:rsid w:val="00BA6D92"/>
    <w:rsid w:val="00D67CCD"/>
    <w:rsid w:val="00F4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4EB8"/>
  <w15:chartTrackingRefBased/>
  <w15:docId w15:val="{2F5A288D-FC95-406D-860D-81032FD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2E8F"/>
    <w:pPr>
      <w:widowControl w:val="0"/>
      <w:autoSpaceDE w:val="0"/>
      <w:autoSpaceDN w:val="0"/>
      <w:spacing w:after="0" w:line="240" w:lineRule="auto"/>
      <w:ind w:left="2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2E8F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F2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Админ</cp:lastModifiedBy>
  <cp:revision>4</cp:revision>
  <cp:lastPrinted>2024-03-13T12:38:00Z</cp:lastPrinted>
  <dcterms:created xsi:type="dcterms:W3CDTF">2024-03-13T12:31:00Z</dcterms:created>
  <dcterms:modified xsi:type="dcterms:W3CDTF">2024-03-13T12:38:00Z</dcterms:modified>
</cp:coreProperties>
</file>